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8"/>
      </w:tblGrid>
      <w:tr w:rsidR="000D48BF" w:rsidRPr="0055118A" w14:paraId="03C64288" w14:textId="77777777" w:rsidTr="001A6824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331DD" w14:textId="5B1F954B" w:rsidR="00DC43DF" w:rsidRDefault="00DC43DF" w:rsidP="00A869E6">
            <w:pPr>
              <w:widowControl w:val="0"/>
              <w:suppressAutoHyphens/>
              <w:spacing w:line="320" w:lineRule="atLeast"/>
              <w:rPr>
                <w:rFonts w:eastAsia="Arial Unicode MS"/>
                <w:b/>
                <w:color w:val="FF0000"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color w:val="FF0000"/>
                <w:kern w:val="1"/>
                <w:lang w:eastAsia="hi-IN" w:bidi="hi-IN"/>
              </w:rPr>
              <w:t>Dette er et eksempel på en ansøgning</w:t>
            </w:r>
            <w:r w:rsidR="00880BB2">
              <w:rPr>
                <w:rFonts w:eastAsia="Arial Unicode MS"/>
                <w:b/>
                <w:color w:val="FF0000"/>
                <w:kern w:val="1"/>
                <w:lang w:eastAsia="hi-IN" w:bidi="hi-IN"/>
              </w:rPr>
              <w:t>:</w:t>
            </w:r>
          </w:p>
          <w:p w14:paraId="260A59B7" w14:textId="1F4816CC" w:rsidR="0043498B" w:rsidRPr="0055118A" w:rsidRDefault="000D48BF" w:rsidP="00A869E6">
            <w:pPr>
              <w:widowControl w:val="0"/>
              <w:suppressAutoHyphens/>
              <w:spacing w:line="320" w:lineRule="atLeast"/>
              <w:rPr>
                <w:rFonts w:eastAsia="Arial Unicode MS"/>
                <w:b/>
                <w:kern w:val="1"/>
                <w:lang w:eastAsia="hi-IN" w:bidi="hi-IN"/>
              </w:rPr>
            </w:pPr>
            <w:r w:rsidRPr="0055118A">
              <w:rPr>
                <w:rFonts w:eastAsia="Arial Unicode MS"/>
                <w:b/>
                <w:kern w:val="1"/>
                <w:lang w:eastAsia="hi-IN" w:bidi="hi-IN"/>
              </w:rPr>
              <w:t>Til</w:t>
            </w:r>
            <w:r w:rsidR="0043498B">
              <w:rPr>
                <w:rFonts w:eastAsia="Arial Unicode MS"/>
                <w:b/>
                <w:kern w:val="1"/>
                <w:lang w:eastAsia="hi-IN" w:bidi="hi-IN"/>
              </w:rPr>
              <w:t xml:space="preserve"> Borgercenter Handicap</w:t>
            </w:r>
            <w:r w:rsidR="00187709">
              <w:rPr>
                <w:rFonts w:eastAsia="Arial Unicode MS"/>
                <w:b/>
                <w:kern w:val="1"/>
                <w:lang w:eastAsia="hi-IN" w:bidi="hi-IN"/>
              </w:rPr>
              <w:t xml:space="preserve"> København</w:t>
            </w:r>
          </w:p>
          <w:p w14:paraId="03C64252" w14:textId="6FEE7740" w:rsidR="000D48BF" w:rsidRPr="00CC52E1" w:rsidRDefault="00DC43DF" w:rsidP="00A869E6">
            <w:pPr>
              <w:widowControl w:val="0"/>
              <w:suppressAutoHyphens/>
              <w:spacing w:line="320" w:lineRule="atLeast"/>
              <w:rPr>
                <w:rFonts w:eastAsia="Arial Unicode MS"/>
                <w:b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kern w:val="1"/>
                <w:lang w:eastAsia="hi-IN" w:bidi="hi-IN"/>
              </w:rPr>
              <w:t>Att. Sagsbehandler ………</w:t>
            </w:r>
          </w:p>
          <w:p w14:paraId="03C64253" w14:textId="77777777" w:rsidR="000D48BF" w:rsidRPr="00D012E5" w:rsidRDefault="000D48BF" w:rsidP="00A869E6">
            <w:pPr>
              <w:widowControl w:val="0"/>
              <w:suppressAutoHyphens/>
              <w:spacing w:line="320" w:lineRule="atLeast"/>
              <w:ind w:left="5760" w:firstLine="720"/>
              <w:rPr>
                <w:rFonts w:eastAsia="Arial Unicode MS"/>
                <w:b/>
                <w:color w:val="FF0000"/>
                <w:kern w:val="1"/>
                <w:lang w:eastAsia="hi-IN" w:bidi="hi-IN"/>
              </w:rPr>
            </w:pPr>
            <w:r w:rsidRPr="00D012E5">
              <w:rPr>
                <w:rFonts w:eastAsia="Arial Unicode MS"/>
                <w:b/>
                <w:color w:val="FF0000"/>
                <w:kern w:val="1"/>
                <w:lang w:eastAsia="hi-IN" w:bidi="hi-IN"/>
              </w:rPr>
              <w:t>skriv dato her</w:t>
            </w:r>
          </w:p>
          <w:p w14:paraId="03C64256" w14:textId="77777777" w:rsidR="000D48BF" w:rsidRPr="0055118A" w:rsidRDefault="000D48BF" w:rsidP="00A869E6">
            <w:pPr>
              <w:widowControl w:val="0"/>
              <w:suppressAutoHyphens/>
              <w:spacing w:line="320" w:lineRule="atLeast"/>
              <w:rPr>
                <w:rFonts w:eastAsia="Arial Unicode MS"/>
                <w:b/>
                <w:kern w:val="1"/>
                <w:u w:val="single"/>
                <w:lang w:eastAsia="hi-IN" w:bidi="hi-IN"/>
              </w:rPr>
            </w:pPr>
          </w:p>
          <w:p w14:paraId="7E5ADB91" w14:textId="77777777" w:rsidR="005A2D87" w:rsidRDefault="000D48BF" w:rsidP="00A869E6">
            <w:pPr>
              <w:widowControl w:val="0"/>
              <w:suppressAutoHyphens/>
              <w:spacing w:line="320" w:lineRule="atLeast"/>
              <w:rPr>
                <w:rFonts w:eastAsia="Arial Unicode MS"/>
                <w:b/>
                <w:kern w:val="1"/>
                <w:u w:val="single"/>
                <w:lang w:eastAsia="hi-IN" w:bidi="hi-IN"/>
              </w:rPr>
            </w:pPr>
            <w:r w:rsidRPr="0055118A">
              <w:rPr>
                <w:rFonts w:eastAsia="Arial Unicode MS"/>
                <w:b/>
                <w:kern w:val="1"/>
                <w:u w:val="single"/>
                <w:lang w:eastAsia="hi-IN" w:bidi="hi-IN"/>
              </w:rPr>
              <w:t>Ansøgning om pædagogisk</w:t>
            </w:r>
            <w:r w:rsidR="005A2D87">
              <w:rPr>
                <w:rFonts w:eastAsia="Arial Unicode MS"/>
                <w:b/>
                <w:kern w:val="1"/>
                <w:u w:val="single"/>
                <w:lang w:eastAsia="hi-IN" w:bidi="hi-IN"/>
              </w:rPr>
              <w:t xml:space="preserve"> ledsagelse Serviceloven §85 – </w:t>
            </w:r>
          </w:p>
          <w:p w14:paraId="03C6425A" w14:textId="2971E958" w:rsidR="000D48BF" w:rsidRPr="0055118A" w:rsidRDefault="00DC43DF" w:rsidP="00A869E6">
            <w:pPr>
              <w:widowControl w:val="0"/>
              <w:suppressAutoHyphens/>
              <w:spacing w:line="320" w:lineRule="atLeast"/>
              <w:rPr>
                <w:rFonts w:eastAsia="Arial Unicode MS"/>
                <w:b/>
                <w:kern w:val="1"/>
                <w:u w:val="single"/>
                <w:lang w:eastAsia="hi-IN" w:bidi="hi-IN"/>
              </w:rPr>
            </w:pPr>
            <w:r>
              <w:rPr>
                <w:rFonts w:eastAsia="Arial Unicode MS"/>
                <w:b/>
                <w:kern w:val="1"/>
                <w:u w:val="single"/>
                <w:lang w:eastAsia="hi-IN" w:bidi="hi-IN"/>
              </w:rPr>
              <w:t>Susanne Petersen,  Cpr.nr.: …….</w:t>
            </w:r>
          </w:p>
          <w:p w14:paraId="03C6425B" w14:textId="77777777" w:rsidR="000D48BF" w:rsidRPr="0055118A" w:rsidRDefault="000D48BF" w:rsidP="00A869E6">
            <w:pPr>
              <w:widowControl w:val="0"/>
              <w:suppressAutoHyphens/>
              <w:spacing w:line="320" w:lineRule="atLeast"/>
              <w:rPr>
                <w:rFonts w:eastAsia="Arial Unicode MS"/>
                <w:b/>
                <w:kern w:val="1"/>
                <w:u w:val="single"/>
                <w:lang w:eastAsia="hi-IN" w:bidi="hi-IN"/>
              </w:rPr>
            </w:pPr>
          </w:p>
          <w:p w14:paraId="26D3E897" w14:textId="0F481FF7" w:rsidR="000679AA" w:rsidRPr="00D06572" w:rsidRDefault="005A2D87" w:rsidP="00A869E6">
            <w:pPr>
              <w:widowControl w:val="0"/>
              <w:suppressAutoHyphens/>
              <w:spacing w:line="320" w:lineRule="atLeast"/>
              <w:rPr>
                <w:rFonts w:eastAsia="Arial Unicode MS"/>
                <w:color w:val="FF0000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 xml:space="preserve">Hermed søges på vegne af </w:t>
            </w:r>
            <w:r w:rsidR="00DC43DF">
              <w:rPr>
                <w:rFonts w:eastAsia="Arial Unicode MS"/>
                <w:kern w:val="1"/>
                <w:lang w:eastAsia="hi-IN" w:bidi="hi-IN"/>
              </w:rPr>
              <w:t>Susanne Petersen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 (fuldmagt vedlagt)</w:t>
            </w:r>
            <w:r w:rsidR="00D22989">
              <w:rPr>
                <w:rFonts w:eastAsia="Arial Unicode MS"/>
                <w:color w:val="FF0000"/>
                <w:kern w:val="1"/>
                <w:lang w:eastAsia="hi-IN" w:bidi="hi-IN"/>
              </w:rPr>
              <w:t xml:space="preserve"> </w:t>
            </w:r>
            <w:r w:rsidR="000D48BF" w:rsidRPr="0055118A">
              <w:rPr>
                <w:rFonts w:eastAsia="Arial Unicode MS"/>
                <w:kern w:val="1"/>
                <w:lang w:eastAsia="hi-IN" w:bidi="hi-IN"/>
              </w:rPr>
              <w:t>om pædagogi</w:t>
            </w:r>
            <w:r w:rsidR="00E353DC" w:rsidRPr="0055118A">
              <w:rPr>
                <w:rFonts w:eastAsia="Arial Unicode MS"/>
                <w:kern w:val="1"/>
                <w:lang w:eastAsia="hi-IN" w:bidi="hi-IN"/>
              </w:rPr>
              <w:t xml:space="preserve">sk ledsagelse i forbindelse </w:t>
            </w:r>
            <w:r w:rsidR="00E353DC" w:rsidRPr="00A25053">
              <w:rPr>
                <w:rFonts w:eastAsia="Arial Unicode MS"/>
                <w:kern w:val="1"/>
                <w:lang w:eastAsia="hi-IN" w:bidi="hi-IN"/>
              </w:rPr>
              <w:t>med</w:t>
            </w:r>
            <w:r w:rsidRPr="00A25053">
              <w:rPr>
                <w:rFonts w:eastAsia="Arial Unicode MS"/>
                <w:kern w:val="1"/>
                <w:lang w:eastAsia="hi-IN" w:bidi="hi-IN"/>
              </w:rPr>
              <w:t xml:space="preserve"> </w:t>
            </w:r>
            <w:r w:rsidR="009E2569">
              <w:rPr>
                <w:rFonts w:eastAsia="Arial Unicode MS"/>
                <w:kern w:val="1"/>
                <w:lang w:eastAsia="hi-IN" w:bidi="hi-IN"/>
              </w:rPr>
              <w:t xml:space="preserve">påtænkt </w:t>
            </w:r>
            <w:bookmarkStart w:id="0" w:name="_GoBack"/>
            <w:bookmarkEnd w:id="0"/>
            <w:r w:rsidRPr="00A25053">
              <w:rPr>
                <w:rFonts w:eastAsia="Arial Unicode MS"/>
                <w:kern w:val="1"/>
                <w:lang w:eastAsia="hi-IN" w:bidi="hi-IN"/>
              </w:rPr>
              <w:t xml:space="preserve">fem dages </w:t>
            </w:r>
            <w:r w:rsidR="00BD4B76" w:rsidRPr="00A25053">
              <w:rPr>
                <w:rFonts w:eastAsia="Arial Unicode MS"/>
                <w:kern w:val="1"/>
                <w:lang w:eastAsia="hi-IN" w:bidi="hi-IN"/>
              </w:rPr>
              <w:t>f</w:t>
            </w:r>
            <w:r w:rsidR="007E1224" w:rsidRPr="00A25053">
              <w:rPr>
                <w:rFonts w:eastAsia="Arial Unicode MS"/>
                <w:kern w:val="1"/>
                <w:lang w:eastAsia="hi-IN" w:bidi="hi-IN"/>
              </w:rPr>
              <w:t xml:space="preserve">erie til </w:t>
            </w:r>
            <w:r w:rsidR="00DC43DF">
              <w:rPr>
                <w:rFonts w:eastAsia="Arial Unicode MS"/>
                <w:kern w:val="1"/>
                <w:lang w:eastAsia="hi-IN" w:bidi="hi-IN"/>
              </w:rPr>
              <w:t>……….</w:t>
            </w:r>
            <w:r w:rsidRPr="00A25053">
              <w:rPr>
                <w:rFonts w:eastAsia="Arial Unicode MS"/>
                <w:kern w:val="1"/>
                <w:lang w:eastAsia="hi-IN" w:bidi="hi-IN"/>
              </w:rPr>
              <w:t xml:space="preserve"> sammen med bofællesskabets </w:t>
            </w:r>
            <w:r w:rsidR="00177130" w:rsidRPr="00A25053">
              <w:rPr>
                <w:rFonts w:eastAsia="Arial Unicode MS"/>
                <w:kern w:val="1"/>
                <w:lang w:eastAsia="hi-IN" w:bidi="hi-IN"/>
              </w:rPr>
              <w:t>andre</w:t>
            </w:r>
            <w:r w:rsidR="00D22989" w:rsidRPr="00A25053">
              <w:rPr>
                <w:rFonts w:eastAsia="Arial Unicode MS"/>
                <w:kern w:val="1"/>
                <w:lang w:eastAsia="hi-IN" w:bidi="hi-IN"/>
              </w:rPr>
              <w:t xml:space="preserve"> beboere</w:t>
            </w:r>
            <w:r w:rsidR="00DC43DF">
              <w:rPr>
                <w:rFonts w:eastAsia="Arial Unicode MS"/>
                <w:kern w:val="1"/>
                <w:lang w:eastAsia="hi-IN" w:bidi="hi-IN"/>
              </w:rPr>
              <w:t xml:space="preserve"> i perioden ……..</w:t>
            </w:r>
            <w:r w:rsidR="00D06572">
              <w:rPr>
                <w:rFonts w:eastAsia="Arial Unicode MS"/>
                <w:color w:val="FF0000"/>
                <w:kern w:val="1"/>
                <w:lang w:eastAsia="hi-IN" w:bidi="hi-IN"/>
              </w:rPr>
              <w:t xml:space="preserve">, </w:t>
            </w:r>
          </w:p>
          <w:p w14:paraId="03C64260" w14:textId="77777777" w:rsidR="000D48BF" w:rsidRPr="0055118A" w:rsidRDefault="000D48BF" w:rsidP="00A869E6">
            <w:pPr>
              <w:widowControl w:val="0"/>
              <w:suppressAutoHyphens/>
              <w:spacing w:line="320" w:lineRule="atLeast"/>
              <w:rPr>
                <w:rFonts w:eastAsia="Arial Unicode MS"/>
                <w:kern w:val="1"/>
                <w:lang w:eastAsia="hi-IN" w:bidi="hi-IN"/>
              </w:rPr>
            </w:pPr>
          </w:p>
          <w:p w14:paraId="0923878A" w14:textId="77777777" w:rsidR="00BA4BED" w:rsidRPr="00BA4BED" w:rsidRDefault="00BA4BED" w:rsidP="00A869E6">
            <w:pPr>
              <w:widowControl w:val="0"/>
              <w:suppressAutoHyphens/>
              <w:spacing w:line="320" w:lineRule="atLeast"/>
              <w:rPr>
                <w:rFonts w:eastAsia="Arial Unicode MS"/>
                <w:color w:val="000000"/>
                <w:kern w:val="1"/>
                <w:lang w:eastAsia="hi-IN" w:bidi="hi-IN"/>
              </w:rPr>
            </w:pPr>
            <w:r w:rsidRPr="00BA4BED">
              <w:rPr>
                <w:rFonts w:eastAsia="Arial Unicode MS"/>
                <w:color w:val="000000"/>
                <w:kern w:val="1"/>
                <w:lang w:eastAsia="hi-IN" w:bidi="hi-IN"/>
              </w:rPr>
              <w:t>Baggrunden for ansøgningen:</w:t>
            </w:r>
          </w:p>
          <w:p w14:paraId="3C27178E" w14:textId="021D1381" w:rsidR="007E1224" w:rsidRDefault="00BA4BED" w:rsidP="00A869E6">
            <w:pPr>
              <w:widowControl w:val="0"/>
              <w:suppressAutoHyphens/>
              <w:spacing w:line="320" w:lineRule="atLeast"/>
              <w:rPr>
                <w:rFonts w:eastAsia="Arial Unicode MS"/>
                <w:i/>
                <w:kern w:val="1"/>
                <w:u w:val="single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u w:val="single"/>
                <w:lang w:eastAsia="hi-IN" w:bidi="hi-IN"/>
              </w:rPr>
              <w:t>Diagnose</w:t>
            </w:r>
          </w:p>
          <w:p w14:paraId="308AE514" w14:textId="7F3D2580" w:rsidR="00BA4BED" w:rsidRDefault="00DC43DF" w:rsidP="00A869E6">
            <w:pPr>
              <w:widowControl w:val="0"/>
              <w:suppressAutoHyphens/>
              <w:spacing w:line="320" w:lineRule="atLeast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Susanne</w:t>
            </w:r>
            <w:r w:rsidR="00BA4BED">
              <w:rPr>
                <w:rFonts w:eastAsia="Arial Unicode MS"/>
                <w:kern w:val="1"/>
                <w:lang w:eastAsia="hi-IN" w:bidi="hi-IN"/>
              </w:rPr>
              <w:t xml:space="preserve"> er født med Downs og forskellige fysiske tillægshandicaps som følge af Downs</w:t>
            </w:r>
            <w:r w:rsidR="004E5AFD">
              <w:rPr>
                <w:rFonts w:eastAsia="Arial Unicode MS"/>
                <w:kern w:val="1"/>
                <w:lang w:eastAsia="hi-IN" w:bidi="hi-IN"/>
              </w:rPr>
              <w:t xml:space="preserve">………. </w:t>
            </w:r>
          </w:p>
          <w:p w14:paraId="46DBB5DB" w14:textId="189A1F6E" w:rsidR="007E1224" w:rsidRDefault="00DC43DF" w:rsidP="00A869E6">
            <w:pPr>
              <w:widowControl w:val="0"/>
              <w:suppressAutoHyphens/>
              <w:spacing w:line="320" w:lineRule="atLeast"/>
              <w:rPr>
                <w:rFonts w:eastAsia="Arial Unicode MS"/>
                <w:i/>
                <w:color w:val="FF0000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Susanne får</w:t>
            </w:r>
            <w:r w:rsidR="00BA4BED">
              <w:rPr>
                <w:rFonts w:eastAsia="Arial Unicode MS"/>
                <w:kern w:val="1"/>
                <w:lang w:eastAsia="hi-IN" w:bidi="hi-IN"/>
              </w:rPr>
              <w:t xml:space="preserve"> medicin for at dæmpe angst og utryghed.</w:t>
            </w:r>
          </w:p>
          <w:p w14:paraId="7B7C3F2A" w14:textId="77777777" w:rsidR="00AA4046" w:rsidRDefault="00E570C9" w:rsidP="00AA4046">
            <w:pPr>
              <w:pStyle w:val="NormalWeb"/>
              <w:spacing w:after="0" w:afterAutospacing="0"/>
              <w:rPr>
                <w:rFonts w:eastAsia="Arial Unicode MS"/>
                <w:kern w:val="1"/>
                <w:lang w:eastAsia="hi-IN" w:bidi="hi-IN"/>
              </w:rPr>
            </w:pPr>
            <w:r w:rsidRPr="00AA4046">
              <w:rPr>
                <w:rFonts w:eastAsia="Arial Unicode MS"/>
                <w:kern w:val="1"/>
                <w:u w:val="single"/>
                <w:lang w:eastAsia="hi-IN" w:bidi="hi-IN"/>
              </w:rPr>
              <w:t>B</w:t>
            </w:r>
            <w:r w:rsidR="000D48BF" w:rsidRPr="0055118A">
              <w:rPr>
                <w:rFonts w:eastAsia="Arial Unicode MS"/>
                <w:kern w:val="1"/>
                <w:u w:val="single"/>
                <w:lang w:eastAsia="hi-IN" w:bidi="hi-IN"/>
              </w:rPr>
              <w:t>ehov og formål med indsatsen</w:t>
            </w:r>
            <w:r w:rsidR="000D48BF" w:rsidRPr="0055118A">
              <w:rPr>
                <w:rFonts w:eastAsia="Arial Unicode MS"/>
                <w:kern w:val="1"/>
                <w:lang w:eastAsia="hi-IN" w:bidi="hi-IN"/>
              </w:rPr>
              <w:t>:</w:t>
            </w:r>
          </w:p>
          <w:p w14:paraId="54865A7E" w14:textId="3F93EC0D" w:rsidR="00323FFF" w:rsidRPr="0055118A" w:rsidRDefault="00DC43DF" w:rsidP="00AA4046">
            <w:pPr>
              <w:pStyle w:val="NormalWeb"/>
              <w:spacing w:before="0" w:beforeAutospacing="0" w:after="0" w:afterAutospacing="0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Susanne</w:t>
            </w:r>
            <w:r w:rsidR="00323FFF" w:rsidRPr="0055118A">
              <w:rPr>
                <w:rFonts w:eastAsia="Arial Unicode MS"/>
                <w:kern w:val="1"/>
                <w:lang w:eastAsia="hi-IN" w:bidi="hi-IN"/>
              </w:rPr>
              <w:t xml:space="preserve"> vil gerne have oplevelser, og deltagelsen i ferier er et højdepunkt for hende, som hun taler om hele året og ser på billeder fra ferien. At starte en samtale om den seneste f</w:t>
            </w:r>
            <w:r w:rsidR="00AA4046">
              <w:rPr>
                <w:rFonts w:eastAsia="Arial Unicode MS"/>
                <w:kern w:val="1"/>
                <w:lang w:eastAsia="hi-IN" w:bidi="hi-IN"/>
              </w:rPr>
              <w:t>erie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 er en positiv tilgang til Susanne</w:t>
            </w:r>
            <w:r w:rsidR="00323FFF" w:rsidRPr="0055118A">
              <w:rPr>
                <w:rFonts w:eastAsia="Arial Unicode MS"/>
                <w:kern w:val="1"/>
                <w:lang w:eastAsia="hi-IN" w:bidi="hi-IN"/>
              </w:rPr>
              <w:t>. Hun oplever herved at indgå i en samtale med et andet menneske om noget</w:t>
            </w:r>
            <w:r w:rsidR="0055118A">
              <w:rPr>
                <w:rFonts w:eastAsia="Arial Unicode MS"/>
                <w:kern w:val="1"/>
                <w:lang w:eastAsia="hi-IN" w:bidi="hi-IN"/>
              </w:rPr>
              <w:t>,</w:t>
            </w:r>
            <w:r w:rsidR="00323FFF" w:rsidRPr="0055118A">
              <w:rPr>
                <w:rFonts w:eastAsia="Arial Unicode MS"/>
                <w:kern w:val="1"/>
                <w:lang w:eastAsia="hi-IN" w:bidi="hi-IN"/>
              </w:rPr>
              <w:t xml:space="preserve"> hun har oplevet.</w:t>
            </w:r>
          </w:p>
          <w:p w14:paraId="77910041" w14:textId="30AE7EA0" w:rsidR="009F561D" w:rsidRPr="0055118A" w:rsidRDefault="00323FFF" w:rsidP="009F561D">
            <w:pPr>
              <w:pStyle w:val="NormalWeb"/>
            </w:pPr>
            <w:r w:rsidRPr="0055118A">
              <w:t>F</w:t>
            </w:r>
            <w:r w:rsidR="009F561D" w:rsidRPr="0055118A">
              <w:t>ormålet med ferien er at styrke</w:t>
            </w:r>
            <w:r w:rsidR="00070B66">
              <w:t xml:space="preserve"> </w:t>
            </w:r>
            <w:r w:rsidR="00DC43DF">
              <w:t>Susannes</w:t>
            </w:r>
            <w:r w:rsidR="009F561D" w:rsidRPr="0055118A">
              <w:t xml:space="preserve"> egen identitet og opnå en mere aktiv livsudf</w:t>
            </w:r>
            <w:r w:rsidR="00177130">
              <w:t>oldelse sam</w:t>
            </w:r>
            <w:r w:rsidR="00DB09ED">
              <w:t>t styrke relationen</w:t>
            </w:r>
            <w:r w:rsidR="009F561D" w:rsidRPr="0055118A">
              <w:t xml:space="preserve"> mellem </w:t>
            </w:r>
            <w:r w:rsidR="00DC43DF">
              <w:t>Susanne</w:t>
            </w:r>
            <w:r w:rsidR="00070B66">
              <w:t xml:space="preserve"> </w:t>
            </w:r>
            <w:r w:rsidR="009F561D" w:rsidRPr="0055118A">
              <w:t>og de andre borgere i botilbuddet.</w:t>
            </w:r>
          </w:p>
          <w:p w14:paraId="7232DF61" w14:textId="382E0BB7" w:rsidR="009F561D" w:rsidRDefault="009F561D" w:rsidP="00323FFF">
            <w:pPr>
              <w:widowControl w:val="0"/>
              <w:suppressAutoHyphens/>
              <w:spacing w:line="320" w:lineRule="atLeast"/>
            </w:pPr>
            <w:r w:rsidRPr="0055118A">
              <w:t>Deltagelsen i ferien er</w:t>
            </w:r>
            <w:r w:rsidR="0055118A" w:rsidRPr="0055118A">
              <w:t xml:space="preserve"> </w:t>
            </w:r>
            <w:r w:rsidRPr="0055118A">
              <w:t xml:space="preserve">et vigtigt led i de pædagogiske bestræbelser på </w:t>
            </w:r>
            <w:r w:rsidR="00D012E5">
              <w:t xml:space="preserve">at </w:t>
            </w:r>
            <w:r w:rsidRPr="0055118A">
              <w:t>forhindre</w:t>
            </w:r>
            <w:r w:rsidR="00A925AB">
              <w:t>,</w:t>
            </w:r>
            <w:r w:rsidRPr="0055118A">
              <w:t xml:space="preserve"> at </w:t>
            </w:r>
            <w:r w:rsidR="00DC43DF">
              <w:t>Susanne</w:t>
            </w:r>
            <w:r w:rsidRPr="0055118A">
              <w:t xml:space="preserve"> udvikler sociale og psykiske problemer som isolatio</w:t>
            </w:r>
            <w:r w:rsidR="00323FFF" w:rsidRPr="0055118A">
              <w:t>n, ang</w:t>
            </w:r>
            <w:r w:rsidR="00A15840" w:rsidRPr="0055118A">
              <w:t xml:space="preserve">st og </w:t>
            </w:r>
            <w:r w:rsidR="005F5C4D">
              <w:t>hyppige stemningsskift, hvor hun reagerer med vrede.</w:t>
            </w:r>
          </w:p>
          <w:p w14:paraId="7E2EAFE1" w14:textId="77777777" w:rsidR="00B90B63" w:rsidRPr="0055118A" w:rsidRDefault="00B90B63" w:rsidP="00323FFF">
            <w:pPr>
              <w:widowControl w:val="0"/>
              <w:suppressAutoHyphens/>
              <w:spacing w:line="320" w:lineRule="atLeast"/>
            </w:pPr>
          </w:p>
          <w:p w14:paraId="46808F65" w14:textId="729BDB91" w:rsidR="00436B51" w:rsidRDefault="00271814" w:rsidP="00323FFF">
            <w:pPr>
              <w:widowControl w:val="0"/>
              <w:suppressAutoHyphens/>
              <w:spacing w:line="320" w:lineRule="atLeast"/>
            </w:pPr>
            <w:r>
              <w:t>Ferien giver</w:t>
            </w:r>
            <w:r w:rsidR="0055118A" w:rsidRPr="0055118A">
              <w:t xml:space="preserve"> mulighed for optræning og vedligeholdelse af sociale kompetencer ved at tale og være sammen me</w:t>
            </w:r>
            <w:r w:rsidR="00623254">
              <w:t>d såvel kendte som</w:t>
            </w:r>
            <w:r w:rsidR="0055118A" w:rsidRPr="0055118A">
              <w:t xml:space="preserve"> andre mennesker i </w:t>
            </w:r>
            <w:r w:rsidR="00623254">
              <w:t>nye</w:t>
            </w:r>
            <w:r w:rsidR="0055118A" w:rsidRPr="0055118A">
              <w:t xml:space="preserve"> omgivelser.</w:t>
            </w:r>
          </w:p>
          <w:p w14:paraId="654CABFE" w14:textId="214073C5" w:rsidR="00436B51" w:rsidRDefault="00070B66" w:rsidP="00436B51">
            <w:r>
              <w:t>Ledsagelse til ferie giver</w:t>
            </w:r>
            <w:r w:rsidR="00436B51">
              <w:t xml:space="preserve"> </w:t>
            </w:r>
            <w:r w:rsidR="00DC43DF">
              <w:t>Susanne</w:t>
            </w:r>
            <w:r w:rsidR="00436B51">
              <w:t xml:space="preserve"> mulighed </w:t>
            </w:r>
            <w:r w:rsidR="00436B51" w:rsidRPr="00436B51">
              <w:t xml:space="preserve">for at leve et så normalt liv som </w:t>
            </w:r>
            <w:r w:rsidR="00436B51">
              <w:t>muligt, herunder et socialt liv</w:t>
            </w:r>
            <w:r w:rsidR="00DB09ED">
              <w:t>. Det vil give hende</w:t>
            </w:r>
            <w:r w:rsidR="00B51850">
              <w:t xml:space="preserve"> </w:t>
            </w:r>
            <w:r w:rsidR="007E1224">
              <w:t>personlige</w:t>
            </w:r>
            <w:r>
              <w:t xml:space="preserve"> glæde</w:t>
            </w:r>
            <w:r w:rsidR="00436B51">
              <w:t xml:space="preserve"> at komme på ferie – en mulighed, som </w:t>
            </w:r>
            <w:r w:rsidR="00DC43DF">
              <w:t>hun oplever, at hendes søster</w:t>
            </w:r>
            <w:r w:rsidR="005F5C4D">
              <w:t xml:space="preserve"> har som noget helt selvfølgeligt.</w:t>
            </w:r>
          </w:p>
          <w:p w14:paraId="2E9ECCC9" w14:textId="77777777" w:rsidR="009B6F23" w:rsidRDefault="00DC43DF" w:rsidP="009B6F23">
            <w:pPr>
              <w:pStyle w:val="NormalWeb"/>
              <w:spacing w:before="0" w:beforeAutospacing="0" w:after="0" w:afterAutospacing="0"/>
            </w:pPr>
            <w:r>
              <w:t>Tidligere år tog Susannes</w:t>
            </w:r>
            <w:r w:rsidR="00F62605">
              <w:t xml:space="preserve"> botilbud </w:t>
            </w:r>
            <w:r w:rsidR="005F5C4D">
              <w:t>på en fem</w:t>
            </w:r>
            <w:r w:rsidR="007E1224" w:rsidRPr="0055118A">
              <w:t xml:space="preserve"> dages ferie til </w:t>
            </w:r>
            <w:r w:rsidR="002D4498">
              <w:t>……</w:t>
            </w:r>
          </w:p>
          <w:p w14:paraId="50845710" w14:textId="3293E374" w:rsidR="007E1224" w:rsidRDefault="00177130" w:rsidP="00257F7B">
            <w:pPr>
              <w:pStyle w:val="NormalWeb"/>
              <w:spacing w:before="0" w:beforeAutospacing="0"/>
            </w:pPr>
            <w:r>
              <w:t>Det har styrket ikke kun</w:t>
            </w:r>
            <w:r w:rsidR="007E1224" w:rsidRPr="0055118A">
              <w:t xml:space="preserve"> den enkelte</w:t>
            </w:r>
            <w:r w:rsidR="005F5C4D">
              <w:t xml:space="preserve"> i bofællesskabet</w:t>
            </w:r>
            <w:r w:rsidR="007E1224" w:rsidRPr="0055118A">
              <w:t xml:space="preserve"> men hele gruppen.</w:t>
            </w:r>
          </w:p>
          <w:p w14:paraId="4F121E56" w14:textId="402834BE" w:rsidR="007206BB" w:rsidRPr="0055118A" w:rsidRDefault="00937105" w:rsidP="007206BB">
            <w:pPr>
              <w:pStyle w:val="NormalWeb"/>
              <w:spacing w:before="0" w:beforeAutospacing="0" w:after="0" w:afterAutospacing="0"/>
            </w:pPr>
            <w:r>
              <w:t>Vi accepterer, at Borgercenter Handicap indhenter oplysninger fra læge eller anden myndighed til yderligere belysnings af ansøgningen.</w:t>
            </w:r>
          </w:p>
          <w:p w14:paraId="03C64284" w14:textId="343E7359" w:rsidR="000D48BF" w:rsidRPr="0055118A" w:rsidRDefault="00257F7B" w:rsidP="005319F8">
            <w:pPr>
              <w:widowControl w:val="0"/>
              <w:suppressAutoHyphens/>
              <w:spacing w:after="200" w:line="320" w:lineRule="atLeast"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Vi</w:t>
            </w:r>
            <w:r w:rsidR="000D48BF" w:rsidRPr="0055118A">
              <w:rPr>
                <w:rFonts w:eastAsia="Arial Unicode MS"/>
                <w:kern w:val="1"/>
                <w:lang w:eastAsia="hi-IN" w:bidi="hi-IN"/>
              </w:rPr>
              <w:t xml:space="preserve"> skal bede om at få en kvittering for kommunens modtagelse af nærværende ansøgning samt en tilkendegivelse om, hvor lang sagsbehandlingstiden forventes at være.</w:t>
            </w:r>
          </w:p>
          <w:p w14:paraId="03C64285" w14:textId="77777777" w:rsidR="000D48BF" w:rsidRPr="0055118A" w:rsidRDefault="000D48BF" w:rsidP="005319F8">
            <w:pPr>
              <w:widowControl w:val="0"/>
              <w:suppressAutoHyphens/>
              <w:spacing w:line="320" w:lineRule="atLeast"/>
              <w:jc w:val="both"/>
              <w:rPr>
                <w:rFonts w:eastAsia="Arial Unicode MS"/>
                <w:kern w:val="1"/>
                <w:lang w:eastAsia="hi-IN" w:bidi="hi-IN"/>
              </w:rPr>
            </w:pPr>
          </w:p>
          <w:p w14:paraId="03C64286" w14:textId="7BBD76FA" w:rsidR="000D48BF" w:rsidRDefault="000D48BF" w:rsidP="00034883">
            <w:pPr>
              <w:widowControl w:val="0"/>
              <w:suppressAutoHyphens/>
              <w:spacing w:line="320" w:lineRule="atLeast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5118A">
              <w:rPr>
                <w:rFonts w:eastAsia="Arial Unicode MS"/>
                <w:kern w:val="1"/>
                <w:lang w:eastAsia="hi-IN" w:bidi="hi-IN"/>
              </w:rPr>
              <w:t>Med venlig hilsen</w:t>
            </w:r>
            <w:r w:rsidR="00EC0C5D">
              <w:rPr>
                <w:rFonts w:eastAsia="Arial Unicode MS"/>
                <w:kern w:val="1"/>
                <w:lang w:eastAsia="hi-IN" w:bidi="hi-IN"/>
              </w:rPr>
              <w:t xml:space="preserve"> på </w:t>
            </w:r>
            <w:r w:rsidR="00DC43DF">
              <w:rPr>
                <w:rFonts w:eastAsia="Arial Unicode MS"/>
                <w:kern w:val="1"/>
                <w:lang w:eastAsia="hi-IN" w:bidi="hi-IN"/>
              </w:rPr>
              <w:t>Susannes</w:t>
            </w:r>
            <w:r w:rsidR="00EC0C5D">
              <w:rPr>
                <w:rFonts w:eastAsia="Arial Unicode MS"/>
                <w:kern w:val="1"/>
                <w:lang w:eastAsia="hi-IN" w:bidi="hi-IN"/>
              </w:rPr>
              <w:t xml:space="preserve"> vegne</w:t>
            </w:r>
          </w:p>
          <w:p w14:paraId="617C409A" w14:textId="77777777" w:rsidR="00A925AB" w:rsidRDefault="00A925AB" w:rsidP="00034883">
            <w:pPr>
              <w:widowControl w:val="0"/>
              <w:suppressAutoHyphens/>
              <w:spacing w:line="320" w:lineRule="atLeast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  <w:p w14:paraId="07EAFC36" w14:textId="0007B0AB" w:rsidR="00EC0C5D" w:rsidRPr="0055118A" w:rsidRDefault="00DC43DF" w:rsidP="00034883">
            <w:pPr>
              <w:widowControl w:val="0"/>
              <w:suppressAutoHyphens/>
              <w:spacing w:line="320" w:lineRule="atLeast"/>
              <w:jc w:val="center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Svend Petersen</w:t>
            </w:r>
            <w:r w:rsidR="00CE3B21" w:rsidRPr="00CE3B21">
              <w:rPr>
                <w:rFonts w:eastAsia="Arial Unicode MS"/>
                <w:kern w:val="1"/>
                <w:lang w:eastAsia="hi-IN" w:bidi="hi-IN"/>
              </w:rPr>
              <w:t>,</w:t>
            </w:r>
            <w:r w:rsidR="00034883" w:rsidRPr="00CE3B21">
              <w:rPr>
                <w:rFonts w:eastAsia="Arial Unicode MS"/>
                <w:kern w:val="1"/>
                <w:lang w:eastAsia="hi-IN" w:bidi="hi-IN"/>
              </w:rPr>
              <w:t xml:space="preserve"> </w:t>
            </w:r>
            <w:r>
              <w:rPr>
                <w:rFonts w:eastAsia="Arial Unicode MS"/>
                <w:kern w:val="1"/>
                <w:lang w:eastAsia="hi-IN" w:bidi="hi-IN"/>
              </w:rPr>
              <w:t>Nøjsomhedsvej 32, 2720 Vanløse</w:t>
            </w:r>
          </w:p>
          <w:p w14:paraId="03C64287" w14:textId="0CC97938" w:rsidR="000D48BF" w:rsidRPr="0055118A" w:rsidRDefault="000D48BF" w:rsidP="00A869E6">
            <w:pPr>
              <w:widowControl w:val="0"/>
              <w:suppressAutoHyphens/>
              <w:spacing w:line="320" w:lineRule="atLeast"/>
              <w:rPr>
                <w:rFonts w:eastAsia="Arial Unicode MS"/>
                <w:kern w:val="1"/>
                <w:lang w:eastAsia="hi-IN" w:bidi="hi-IN"/>
              </w:rPr>
            </w:pPr>
          </w:p>
        </w:tc>
      </w:tr>
    </w:tbl>
    <w:p w14:paraId="03C64289" w14:textId="609F9D2A" w:rsidR="000D48BF" w:rsidRPr="0055118A" w:rsidRDefault="0043498B" w:rsidP="000D48BF">
      <w:pPr>
        <w:spacing w:line="320" w:lineRule="atLeast"/>
      </w:pPr>
      <w:r>
        <w:t xml:space="preserve">./. </w:t>
      </w:r>
      <w:r w:rsidR="005A2D87">
        <w:t>Fuldmagt vedlagt</w:t>
      </w:r>
      <w:r w:rsidR="00EC0C5D">
        <w:t xml:space="preserve"> ansøgningen</w:t>
      </w:r>
      <w:r w:rsidR="005A2D87">
        <w:t>.</w:t>
      </w:r>
    </w:p>
    <w:sectPr w:rsidR="000D48BF" w:rsidRPr="0055118A" w:rsidSect="00B90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292"/>
    <w:multiLevelType w:val="hybridMultilevel"/>
    <w:tmpl w:val="9BEE8928"/>
    <w:lvl w:ilvl="0" w:tplc="662412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BF"/>
    <w:rsid w:val="00034883"/>
    <w:rsid w:val="000679AA"/>
    <w:rsid w:val="00070B66"/>
    <w:rsid w:val="0009407B"/>
    <w:rsid w:val="000D48BF"/>
    <w:rsid w:val="00177130"/>
    <w:rsid w:val="00187709"/>
    <w:rsid w:val="001A6824"/>
    <w:rsid w:val="00257F7B"/>
    <w:rsid w:val="00271814"/>
    <w:rsid w:val="002833CC"/>
    <w:rsid w:val="002D4498"/>
    <w:rsid w:val="00323FFF"/>
    <w:rsid w:val="003B757C"/>
    <w:rsid w:val="0043498B"/>
    <w:rsid w:val="00436B51"/>
    <w:rsid w:val="00447C8C"/>
    <w:rsid w:val="004E337C"/>
    <w:rsid w:val="004E5AFD"/>
    <w:rsid w:val="005319F8"/>
    <w:rsid w:val="00532063"/>
    <w:rsid w:val="0055118A"/>
    <w:rsid w:val="005A2D87"/>
    <w:rsid w:val="005B79B0"/>
    <w:rsid w:val="005F5C4D"/>
    <w:rsid w:val="00623254"/>
    <w:rsid w:val="006B13BC"/>
    <w:rsid w:val="007206BB"/>
    <w:rsid w:val="007524C9"/>
    <w:rsid w:val="007E1224"/>
    <w:rsid w:val="007F050B"/>
    <w:rsid w:val="00880BB2"/>
    <w:rsid w:val="008E529A"/>
    <w:rsid w:val="00921043"/>
    <w:rsid w:val="00937105"/>
    <w:rsid w:val="009B6F23"/>
    <w:rsid w:val="009E2569"/>
    <w:rsid w:val="009F561D"/>
    <w:rsid w:val="00A15840"/>
    <w:rsid w:val="00A25053"/>
    <w:rsid w:val="00A925AB"/>
    <w:rsid w:val="00AA4046"/>
    <w:rsid w:val="00B357D4"/>
    <w:rsid w:val="00B51850"/>
    <w:rsid w:val="00B90B63"/>
    <w:rsid w:val="00BA4BED"/>
    <w:rsid w:val="00BD4B76"/>
    <w:rsid w:val="00BE5E3E"/>
    <w:rsid w:val="00CC52E1"/>
    <w:rsid w:val="00CE3B21"/>
    <w:rsid w:val="00D012E5"/>
    <w:rsid w:val="00D06572"/>
    <w:rsid w:val="00D22989"/>
    <w:rsid w:val="00DB09ED"/>
    <w:rsid w:val="00DC43DF"/>
    <w:rsid w:val="00E353DC"/>
    <w:rsid w:val="00E570C9"/>
    <w:rsid w:val="00E9506C"/>
    <w:rsid w:val="00EC0C5D"/>
    <w:rsid w:val="00EE43F4"/>
    <w:rsid w:val="00F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C64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6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6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Description xmlns="730f886b-5bb5-4518-b783-099e3a6d753d" xsi:nil="true"/>
    <TSSender xmlns="730f886b-5bb5-4518-b783-099e3a6d753d" xsi:nil="true"/>
    <TSType xmlns="730f886b-5bb5-4518-b783-099e3a6d753d" xsi:nil="true"/>
    <TSOwner xmlns="730f886b-5bb5-4518-b783-099e3a6d753d" xsi:nil="true"/>
    <TSKeywords xmlns="730f886b-5bb5-4518-b783-099e3a6d753d" xsi:nil="true"/>
    <TSTitle xmlns="730f886b-5bb5-4518-b783-099e3a6d753d" xsi:nil="true"/>
    <TSCreatedBy xmlns="730f886b-5bb5-4518-b783-099e3a6d753d" xsi:nil="true"/>
    <TSMoveSetID xmlns="531bcab8-9226-4633-97ec-e591f6bcbb4a" xsi:nil="true"/>
    <TSStatus xmlns="730f886b-5bb5-4518-b783-099e3a6d753d" xsi:nil="true"/>
    <TSID xmlns="730f886b-5bb5-4518-b783-099e3a6d753d" xsi:nil="true"/>
    <TSMetaData xmlns="730f886b-5bb5-4518-b783-099e3a6d753d" xsi:nil="true"/>
    <TSPhaseName xmlns="730f886b-5bb5-4518-b783-099e3a6d753d" xsi:nil="true"/>
    <TSUpdatedBy xmlns="730f886b-5bb5-4518-b783-099e3a6d75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86B358632D34FAC1D177F6E8BB5E8" ma:contentTypeVersion="13" ma:contentTypeDescription="Create a new document." ma:contentTypeScope="" ma:versionID="4e4da2cbcc6f56e4a35f7bd1ec65d2f9">
  <xsd:schema xmlns:xsd="http://www.w3.org/2001/XMLSchema" xmlns:xs="http://www.w3.org/2001/XMLSchema" xmlns:p="http://schemas.microsoft.com/office/2006/metadata/properties" xmlns:ns2="730f886b-5bb5-4518-b783-099e3a6d753d" xmlns:ns3="531bcab8-9226-4633-97ec-e591f6bcbb4a" targetNamespace="http://schemas.microsoft.com/office/2006/metadata/properties" ma:root="true" ma:fieldsID="d68de64e8dd02e30a6dbfc872efe30a3" ns2:_="" ns3:_="">
    <xsd:import namespace="730f886b-5bb5-4518-b783-099e3a6d753d"/>
    <xsd:import namespace="531bcab8-9226-4633-97ec-e591f6bcbb4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886b-5bb5-4518-b783-099e3a6d753d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bcab8-9226-4633-97ec-e591f6bcbb4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C2312-5571-445D-876E-57C4F644F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60878-A003-4BB8-8260-1C22EBDF948D}">
  <ds:schemaRefs>
    <ds:schemaRef ds:uri="http://schemas.microsoft.com/office/2006/metadata/properties"/>
    <ds:schemaRef ds:uri="http://schemas.microsoft.com/office/infopath/2007/PartnerControls"/>
    <ds:schemaRef ds:uri="730f886b-5bb5-4518-b783-099e3a6d753d"/>
    <ds:schemaRef ds:uri="531bcab8-9226-4633-97ec-e591f6bcbb4a"/>
  </ds:schemaRefs>
</ds:datastoreItem>
</file>

<file path=customXml/itemProps3.xml><?xml version="1.0" encoding="utf-8"?>
<ds:datastoreItem xmlns:ds="http://schemas.openxmlformats.org/officeDocument/2006/customXml" ds:itemID="{AE9664E8-1B8A-47E6-9AF6-99EAD7640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f886b-5bb5-4518-b783-099e3a6d753d"/>
    <ds:schemaRef ds:uri="531bcab8-9226-4633-97ec-e591f6bcb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Højbjerg Helsted</dc:creator>
  <cp:lastModifiedBy>Lynghøj Jensen</cp:lastModifiedBy>
  <cp:revision>14</cp:revision>
  <dcterms:created xsi:type="dcterms:W3CDTF">2019-06-14T11:39:00Z</dcterms:created>
  <dcterms:modified xsi:type="dcterms:W3CDTF">2019-06-23T08:29:00Z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0x01010040586B358632D34FAC1D177F6E8BB5E8</vt:lpwstr>
  </property>
  <property fmtid="{D5CDD505-2E9C-101B-9397-08002B2CF9AE}" pid="3" name="TeamShareLastOpen">
    <vt:lpwstr>11-04-2019 11:58:20</vt:lpwstr>
  </property>
</Properties>
</file>